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4C33" w14:textId="2C70B784" w:rsidR="002B12A2" w:rsidRDefault="00A16361" w:rsidP="00A16361">
      <w:pPr>
        <w:spacing w:after="120"/>
        <w:ind w:left="360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C6044B" wp14:editId="0C9F5DC2">
            <wp:extent cx="1325880" cy="892181"/>
            <wp:effectExtent l="0" t="0" r="7620" b="3175"/>
            <wp:docPr id="1158012896" name="Picture 1" descr="A lighthouse and open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2896" name="Picture 1" descr="A lighthouse and open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96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F071" w14:textId="4E2AB3A0" w:rsidR="009E3133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Magnetawan Public Library</w:t>
      </w:r>
    </w:p>
    <w:p w14:paraId="28727822" w14:textId="2B8C6DAF" w:rsidR="00C56F9D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Agenda</w:t>
      </w:r>
    </w:p>
    <w:p w14:paraId="693399D5" w14:textId="6593DA50" w:rsidR="00576CCD" w:rsidRDefault="00BE72A4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D96442">
        <w:rPr>
          <w:sz w:val="24"/>
          <w:szCs w:val="24"/>
        </w:rPr>
        <w:t>April 15</w:t>
      </w:r>
      <w:r>
        <w:rPr>
          <w:sz w:val="24"/>
          <w:szCs w:val="24"/>
        </w:rPr>
        <w:t>, 2026</w:t>
      </w:r>
    </w:p>
    <w:p w14:paraId="01AB3A48" w14:textId="366DAC0F" w:rsidR="00561E42" w:rsidRDefault="00561E42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5:15pm</w:t>
      </w:r>
    </w:p>
    <w:p w14:paraId="1C8CFB9F" w14:textId="77777777" w:rsidR="002B60E1" w:rsidRPr="00A16361" w:rsidRDefault="002B60E1" w:rsidP="00227670">
      <w:pPr>
        <w:spacing w:after="120"/>
        <w:jc w:val="center"/>
        <w:rPr>
          <w:sz w:val="24"/>
          <w:szCs w:val="24"/>
        </w:rPr>
      </w:pPr>
    </w:p>
    <w:p w14:paraId="1143CE85" w14:textId="649C3CE8" w:rsidR="00FC16BB" w:rsidRDefault="00FC16BB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Call to order</w:t>
      </w:r>
    </w:p>
    <w:p w14:paraId="29E75031" w14:textId="77777777" w:rsidR="00227670" w:rsidRDefault="00227670" w:rsidP="00227670">
      <w:pPr>
        <w:pStyle w:val="ListParagraph"/>
        <w:spacing w:after="120"/>
        <w:jc w:val="both"/>
      </w:pPr>
    </w:p>
    <w:p w14:paraId="0B8D5F30" w14:textId="30C400D1" w:rsidR="0074175E" w:rsidRDefault="00C56F9D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Approval of agenda</w:t>
      </w:r>
    </w:p>
    <w:p w14:paraId="03F7ECD9" w14:textId="77777777" w:rsidR="002B12A2" w:rsidRDefault="002B12A2" w:rsidP="002B12A2">
      <w:pPr>
        <w:pStyle w:val="ListParagraph"/>
        <w:spacing w:after="120"/>
        <w:jc w:val="both"/>
      </w:pPr>
    </w:p>
    <w:p w14:paraId="6E79B7F8" w14:textId="77777777" w:rsidR="002B12A2" w:rsidRDefault="002B12A2" w:rsidP="002B12A2">
      <w:pPr>
        <w:pStyle w:val="ListParagraph"/>
        <w:numPr>
          <w:ilvl w:val="0"/>
          <w:numId w:val="1"/>
        </w:numPr>
        <w:spacing w:after="120"/>
        <w:jc w:val="both"/>
      </w:pPr>
      <w:r>
        <w:t>Approval of last meeting minutes</w:t>
      </w:r>
    </w:p>
    <w:p w14:paraId="6C050902" w14:textId="77777777" w:rsidR="002B12A2" w:rsidRDefault="002B12A2" w:rsidP="002B12A2">
      <w:pPr>
        <w:pStyle w:val="ListParagraph"/>
        <w:spacing w:after="120"/>
        <w:jc w:val="both"/>
      </w:pPr>
    </w:p>
    <w:p w14:paraId="42AE5BF8" w14:textId="6C5E045C" w:rsidR="002B12A2" w:rsidRDefault="002B12A2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Declaration of Conflict of Interest</w:t>
      </w:r>
    </w:p>
    <w:p w14:paraId="66C8E853" w14:textId="77777777" w:rsidR="00A16361" w:rsidRDefault="00A16361" w:rsidP="00A16361">
      <w:pPr>
        <w:pStyle w:val="ListParagraph"/>
        <w:spacing w:after="120"/>
        <w:jc w:val="both"/>
      </w:pPr>
    </w:p>
    <w:p w14:paraId="58BB20AF" w14:textId="40A68DF6" w:rsidR="00BE72A4" w:rsidRDefault="00FC16BB" w:rsidP="00474D77">
      <w:pPr>
        <w:pStyle w:val="ListParagraph"/>
        <w:numPr>
          <w:ilvl w:val="0"/>
          <w:numId w:val="1"/>
        </w:numPr>
        <w:spacing w:after="120"/>
        <w:jc w:val="both"/>
      </w:pPr>
      <w:r>
        <w:t>New Business</w:t>
      </w:r>
      <w:r w:rsidR="00DA02FE">
        <w:t xml:space="preserve"> </w:t>
      </w:r>
      <w:r w:rsidR="00322540">
        <w:t xml:space="preserve">   </w:t>
      </w:r>
    </w:p>
    <w:p w14:paraId="42AACD7B" w14:textId="77777777" w:rsidR="00D96442" w:rsidRDefault="00D96442" w:rsidP="00D96442">
      <w:pPr>
        <w:pStyle w:val="ListParagraph"/>
      </w:pPr>
    </w:p>
    <w:p w14:paraId="24AF9456" w14:textId="3C219B49" w:rsidR="00474D77" w:rsidRDefault="00D96442" w:rsidP="00D96442">
      <w:pPr>
        <w:pStyle w:val="ListParagraph"/>
        <w:numPr>
          <w:ilvl w:val="0"/>
          <w:numId w:val="11"/>
        </w:numPr>
      </w:pPr>
      <w:r>
        <w:t>Separate bank account for raffles &amp; 50/50 draws</w:t>
      </w:r>
    </w:p>
    <w:p w14:paraId="749065E5" w14:textId="77777777" w:rsidR="00474D77" w:rsidRDefault="00474D77" w:rsidP="00474D77">
      <w:pPr>
        <w:pStyle w:val="ListParagraph"/>
        <w:ind w:left="1800"/>
      </w:pPr>
    </w:p>
    <w:p w14:paraId="3319358E" w14:textId="43495271" w:rsidR="00705AD1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Business Arising</w:t>
      </w:r>
      <w:r w:rsidR="00322540">
        <w:t xml:space="preserve"> </w:t>
      </w:r>
    </w:p>
    <w:p w14:paraId="319F0B02" w14:textId="77777777" w:rsidR="00287543" w:rsidRDefault="00287543" w:rsidP="00287543">
      <w:pPr>
        <w:pStyle w:val="ListParagraph"/>
        <w:spacing w:after="120"/>
        <w:jc w:val="both"/>
      </w:pPr>
    </w:p>
    <w:p w14:paraId="6D90735D" w14:textId="5389C082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Chair Report</w:t>
      </w:r>
      <w:r w:rsidR="00A16361">
        <w:t xml:space="preserve"> – </w:t>
      </w:r>
      <w:r w:rsidR="00071991">
        <w:t>N/A</w:t>
      </w:r>
    </w:p>
    <w:p w14:paraId="1F8F15F0" w14:textId="77777777" w:rsidR="00227670" w:rsidRDefault="00227670" w:rsidP="00227670">
      <w:pPr>
        <w:pStyle w:val="ListParagraph"/>
        <w:spacing w:after="120"/>
        <w:jc w:val="both"/>
      </w:pPr>
    </w:p>
    <w:p w14:paraId="32DEDBE6" w14:textId="77932C10" w:rsidR="00FC16BB" w:rsidRDefault="00227670" w:rsidP="00FE185B">
      <w:pPr>
        <w:pStyle w:val="ListParagraph"/>
        <w:numPr>
          <w:ilvl w:val="0"/>
          <w:numId w:val="1"/>
        </w:numPr>
        <w:spacing w:after="120"/>
        <w:jc w:val="both"/>
      </w:pPr>
      <w:r>
        <w:t>Librarian Report</w:t>
      </w:r>
      <w:r w:rsidR="00A16361">
        <w:t xml:space="preserve"> –</w:t>
      </w:r>
      <w:r w:rsidR="00D2216C">
        <w:t xml:space="preserve"> Available at the meeting</w:t>
      </w:r>
    </w:p>
    <w:p w14:paraId="505D388E" w14:textId="77777777" w:rsidR="00FE185B" w:rsidRDefault="00FE185B" w:rsidP="00FE185B">
      <w:pPr>
        <w:spacing w:after="120"/>
        <w:jc w:val="both"/>
      </w:pPr>
    </w:p>
    <w:p w14:paraId="02175CAD" w14:textId="77777777" w:rsidR="00A5774C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Unfinished/Ongoing Busines</w:t>
      </w:r>
      <w:r w:rsidR="00786315">
        <w:t>s</w:t>
      </w:r>
      <w:r w:rsidR="009B3563">
        <w:t xml:space="preserve"> </w:t>
      </w:r>
    </w:p>
    <w:p w14:paraId="312ADBF5" w14:textId="77777777" w:rsidR="0071541C" w:rsidRDefault="0071541C" w:rsidP="0071541C">
      <w:pPr>
        <w:pStyle w:val="ListParagraph"/>
      </w:pPr>
    </w:p>
    <w:p w14:paraId="26A3C270" w14:textId="7EE38154" w:rsidR="00474D77" w:rsidRDefault="0071541C" w:rsidP="0071541C">
      <w:pPr>
        <w:pStyle w:val="ListParagraph"/>
        <w:numPr>
          <w:ilvl w:val="0"/>
          <w:numId w:val="11"/>
        </w:numPr>
      </w:pPr>
      <w:r>
        <w:t>Signing authority at Kawartha Credit Union</w:t>
      </w:r>
      <w:bookmarkStart w:id="0" w:name="_GoBack"/>
      <w:bookmarkEnd w:id="0"/>
    </w:p>
    <w:p w14:paraId="17677016" w14:textId="3780F6E0" w:rsidR="00705AD1" w:rsidRDefault="00705AD1" w:rsidP="00481CB2">
      <w:pPr>
        <w:pStyle w:val="ListParagraph"/>
        <w:spacing w:after="120"/>
        <w:ind w:left="4680"/>
        <w:jc w:val="both"/>
      </w:pPr>
    </w:p>
    <w:p w14:paraId="7D821CF8" w14:textId="7484724F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Question period for </w:t>
      </w:r>
      <w:r w:rsidR="001A0A76">
        <w:t>public</w:t>
      </w:r>
    </w:p>
    <w:p w14:paraId="18223A29" w14:textId="77777777" w:rsidR="00A47AD8" w:rsidRDefault="00A47AD8" w:rsidP="00A47AD8">
      <w:pPr>
        <w:pStyle w:val="ListParagraph"/>
        <w:spacing w:after="120"/>
        <w:jc w:val="both"/>
      </w:pPr>
    </w:p>
    <w:p w14:paraId="75AED326" w14:textId="4DBD7924" w:rsidR="00A47AD8" w:rsidRDefault="00A47AD8" w:rsidP="00A47AD8">
      <w:pPr>
        <w:pStyle w:val="ListParagraph"/>
        <w:numPr>
          <w:ilvl w:val="0"/>
          <w:numId w:val="1"/>
        </w:numPr>
      </w:pPr>
      <w:r>
        <w:t>CLOSED SESSION</w:t>
      </w:r>
      <w:r w:rsidR="000264B1">
        <w:t xml:space="preserve"> as per </w:t>
      </w:r>
      <w:proofErr w:type="spellStart"/>
      <w:r w:rsidR="000264B1">
        <w:t>Labour</w:t>
      </w:r>
      <w:proofErr w:type="spellEnd"/>
      <w:r w:rsidR="000264B1">
        <w:t xml:space="preserve"> relations or employee negotiations Sec.16 (4)(d)</w:t>
      </w:r>
    </w:p>
    <w:p w14:paraId="454DA961" w14:textId="77777777" w:rsidR="00D96442" w:rsidRDefault="00D96442" w:rsidP="00D96442">
      <w:pPr>
        <w:pStyle w:val="ListParagraph"/>
      </w:pPr>
    </w:p>
    <w:p w14:paraId="1C1AB5CE" w14:textId="2A3074F8" w:rsidR="00A47AD8" w:rsidRDefault="00D96442" w:rsidP="00D96442">
      <w:pPr>
        <w:pStyle w:val="ListParagraph"/>
        <w:numPr>
          <w:ilvl w:val="0"/>
          <w:numId w:val="10"/>
        </w:numPr>
      </w:pPr>
      <w:r>
        <w:t>Discussion of resumes from applicants</w:t>
      </w:r>
    </w:p>
    <w:p w14:paraId="3CBD5838" w14:textId="77777777" w:rsidR="00FC16BB" w:rsidRDefault="00FC16BB" w:rsidP="00227670">
      <w:pPr>
        <w:pStyle w:val="ListParagraph"/>
        <w:spacing w:after="120"/>
        <w:jc w:val="both"/>
      </w:pPr>
    </w:p>
    <w:p w14:paraId="7DA6233F" w14:textId="1A8C90B0" w:rsidR="00402218" w:rsidRDefault="00FC16BB" w:rsidP="004D0151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Next meeting will be held at </w:t>
      </w:r>
      <w:r w:rsidR="00561E42">
        <w:t>5:15pm</w:t>
      </w:r>
      <w:r>
        <w:t xml:space="preserve"> on</w:t>
      </w:r>
      <w:r w:rsidR="00786315">
        <w:t xml:space="preserve"> </w:t>
      </w:r>
      <w:r w:rsidR="00BE72A4">
        <w:t xml:space="preserve">Wednesday, </w:t>
      </w:r>
      <w:r w:rsidR="00D96442">
        <w:t>May 20</w:t>
      </w:r>
      <w:r w:rsidR="00BE72A4">
        <w:t>, 2026</w:t>
      </w:r>
    </w:p>
    <w:sectPr w:rsidR="00402218" w:rsidSect="00FB6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55F"/>
    <w:multiLevelType w:val="hybridMultilevel"/>
    <w:tmpl w:val="7BCCD388"/>
    <w:lvl w:ilvl="0" w:tplc="4D4E26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DC509B"/>
    <w:multiLevelType w:val="hybridMultilevel"/>
    <w:tmpl w:val="05C81788"/>
    <w:lvl w:ilvl="0" w:tplc="E8DCDA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06D4F"/>
    <w:multiLevelType w:val="hybridMultilevel"/>
    <w:tmpl w:val="2E2CA470"/>
    <w:lvl w:ilvl="0" w:tplc="DEF8876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53E13B8"/>
    <w:multiLevelType w:val="multilevel"/>
    <w:tmpl w:val="AA0C2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056" w:hanging="1440"/>
      </w:pPr>
      <w:rPr>
        <w:rFonts w:hint="default"/>
      </w:rPr>
    </w:lvl>
  </w:abstractNum>
  <w:abstractNum w:abstractNumId="4" w15:restartNumberingAfterBreak="0">
    <w:nsid w:val="1B541EE7"/>
    <w:multiLevelType w:val="hybridMultilevel"/>
    <w:tmpl w:val="EA36B612"/>
    <w:lvl w:ilvl="0" w:tplc="BDB8F76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D136A3"/>
    <w:multiLevelType w:val="hybridMultilevel"/>
    <w:tmpl w:val="FEEEBDF8"/>
    <w:lvl w:ilvl="0" w:tplc="E654B40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8115527"/>
    <w:multiLevelType w:val="hybridMultilevel"/>
    <w:tmpl w:val="361AE8F2"/>
    <w:lvl w:ilvl="0" w:tplc="EEC20AB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0C5DF8"/>
    <w:multiLevelType w:val="hybridMultilevel"/>
    <w:tmpl w:val="07C689C6"/>
    <w:lvl w:ilvl="0" w:tplc="9CFE61E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A660B76"/>
    <w:multiLevelType w:val="hybridMultilevel"/>
    <w:tmpl w:val="8D58F362"/>
    <w:lvl w:ilvl="0" w:tplc="F6D617D4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E74C67"/>
    <w:multiLevelType w:val="hybridMultilevel"/>
    <w:tmpl w:val="316A3662"/>
    <w:lvl w:ilvl="0" w:tplc="9D6A87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4D61F7"/>
    <w:multiLevelType w:val="hybridMultilevel"/>
    <w:tmpl w:val="61BCF09C"/>
    <w:lvl w:ilvl="0" w:tplc="1FFC6B0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D"/>
    <w:rsid w:val="000264B1"/>
    <w:rsid w:val="00026FB3"/>
    <w:rsid w:val="00030782"/>
    <w:rsid w:val="000335C9"/>
    <w:rsid w:val="00053570"/>
    <w:rsid w:val="00071991"/>
    <w:rsid w:val="00130BEF"/>
    <w:rsid w:val="0015300B"/>
    <w:rsid w:val="001A0A76"/>
    <w:rsid w:val="00227670"/>
    <w:rsid w:val="00274CDC"/>
    <w:rsid w:val="00285B78"/>
    <w:rsid w:val="00287543"/>
    <w:rsid w:val="002B12A2"/>
    <w:rsid w:val="002B60E1"/>
    <w:rsid w:val="00322540"/>
    <w:rsid w:val="003A08EA"/>
    <w:rsid w:val="003B0F7E"/>
    <w:rsid w:val="00402218"/>
    <w:rsid w:val="00402543"/>
    <w:rsid w:val="00451E9E"/>
    <w:rsid w:val="00462C16"/>
    <w:rsid w:val="00464B59"/>
    <w:rsid w:val="00474D77"/>
    <w:rsid w:val="00481CB2"/>
    <w:rsid w:val="004874CE"/>
    <w:rsid w:val="004B57AC"/>
    <w:rsid w:val="004D0151"/>
    <w:rsid w:val="004E77A7"/>
    <w:rsid w:val="005062A5"/>
    <w:rsid w:val="005317AA"/>
    <w:rsid w:val="00560E80"/>
    <w:rsid w:val="00561E42"/>
    <w:rsid w:val="00576CCD"/>
    <w:rsid w:val="005944E6"/>
    <w:rsid w:val="0059642B"/>
    <w:rsid w:val="005A1FE7"/>
    <w:rsid w:val="006736A8"/>
    <w:rsid w:val="006930AF"/>
    <w:rsid w:val="006F2621"/>
    <w:rsid w:val="00705AD1"/>
    <w:rsid w:val="0071541C"/>
    <w:rsid w:val="0074175E"/>
    <w:rsid w:val="00786315"/>
    <w:rsid w:val="009B3563"/>
    <w:rsid w:val="009C6FF5"/>
    <w:rsid w:val="009E3133"/>
    <w:rsid w:val="00A10E79"/>
    <w:rsid w:val="00A16361"/>
    <w:rsid w:val="00A47AD8"/>
    <w:rsid w:val="00A5774C"/>
    <w:rsid w:val="00AC3760"/>
    <w:rsid w:val="00BA1F27"/>
    <w:rsid w:val="00BC2D63"/>
    <w:rsid w:val="00BE72A4"/>
    <w:rsid w:val="00C56F9D"/>
    <w:rsid w:val="00C656F0"/>
    <w:rsid w:val="00CD6D3C"/>
    <w:rsid w:val="00D2216C"/>
    <w:rsid w:val="00D26784"/>
    <w:rsid w:val="00D73D8A"/>
    <w:rsid w:val="00D87D4A"/>
    <w:rsid w:val="00D96442"/>
    <w:rsid w:val="00DA02FE"/>
    <w:rsid w:val="00DE24AC"/>
    <w:rsid w:val="00DF3222"/>
    <w:rsid w:val="00DF5637"/>
    <w:rsid w:val="00E172CE"/>
    <w:rsid w:val="00E568A1"/>
    <w:rsid w:val="00E836D2"/>
    <w:rsid w:val="00E92C0C"/>
    <w:rsid w:val="00E935FD"/>
    <w:rsid w:val="00E93769"/>
    <w:rsid w:val="00EA5EA6"/>
    <w:rsid w:val="00F05C08"/>
    <w:rsid w:val="00F21044"/>
    <w:rsid w:val="00FA026A"/>
    <w:rsid w:val="00FB6947"/>
    <w:rsid w:val="00FC16BB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D4C"/>
  <w15:chartTrackingRefBased/>
  <w15:docId w15:val="{14B2CC1C-1B67-4BE4-8A1B-4B96406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3</cp:revision>
  <cp:lastPrinted>2026-04-15T20:32:00Z</cp:lastPrinted>
  <dcterms:created xsi:type="dcterms:W3CDTF">2026-04-10T19:34:00Z</dcterms:created>
  <dcterms:modified xsi:type="dcterms:W3CDTF">2026-04-15T20:32:00Z</dcterms:modified>
</cp:coreProperties>
</file>