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143B" w14:textId="77777777" w:rsidR="00AA1ECC" w:rsidRPr="00AA1ECC" w:rsidRDefault="00AA1ECC" w:rsidP="00AA1ECC">
      <w:pPr>
        <w:spacing w:after="160" w:line="259" w:lineRule="auto"/>
        <w:rPr>
          <w:b/>
          <w:bCs/>
          <w:sz w:val="28"/>
          <w:szCs w:val="28"/>
          <w:lang w:val="en-US"/>
        </w:rPr>
      </w:pPr>
      <w:r w:rsidRPr="00AA1ECC">
        <w:rPr>
          <w:b/>
          <w:bCs/>
          <w:sz w:val="28"/>
          <w:szCs w:val="28"/>
          <w:lang w:val="en-US"/>
        </w:rPr>
        <w:t>Magnetawan Public Library</w:t>
      </w:r>
    </w:p>
    <w:p w14:paraId="5494593A" w14:textId="77777777" w:rsidR="0075142B" w:rsidRPr="006F4AB6" w:rsidRDefault="0075142B" w:rsidP="0075142B">
      <w:pPr>
        <w:rPr>
          <w:b/>
          <w:bCs/>
          <w:sz w:val="28"/>
          <w:szCs w:val="28"/>
        </w:rPr>
      </w:pPr>
      <w:r w:rsidRPr="006F4AB6">
        <w:rPr>
          <w:b/>
          <w:bCs/>
          <w:sz w:val="28"/>
          <w:szCs w:val="28"/>
        </w:rPr>
        <w:t>LIBRARY BOARD MEETING MINUTES</w:t>
      </w:r>
    </w:p>
    <w:p w14:paraId="5A2FDFE8" w14:textId="77777777" w:rsidR="0075142B" w:rsidRDefault="0075142B" w:rsidP="0075142B"/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992"/>
        <w:gridCol w:w="7417"/>
      </w:tblGrid>
      <w:tr w:rsidR="0075142B" w14:paraId="7915A339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79ADBF50" w14:textId="77777777" w:rsidR="0075142B" w:rsidRDefault="0075142B" w:rsidP="0056417B">
            <w:r>
              <w:t>DATE AND TIME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42639BA4" w14:textId="523BD9B6" w:rsidR="00AA1ECC" w:rsidRPr="00AA1ECC" w:rsidRDefault="00AA1ECC" w:rsidP="00AA1ECC">
            <w:pPr>
              <w:spacing w:after="160" w:line="259" w:lineRule="auto"/>
              <w:rPr>
                <w:lang w:val="en-US"/>
              </w:rPr>
            </w:pPr>
            <w:r w:rsidRPr="00AA1ECC">
              <w:rPr>
                <w:lang w:val="en-US"/>
              </w:rPr>
              <w:t>Tuesday</w:t>
            </w:r>
            <w:r w:rsidR="003856EE">
              <w:rPr>
                <w:lang w:val="en-US"/>
              </w:rPr>
              <w:t xml:space="preserve"> March 26</w:t>
            </w:r>
            <w:r w:rsidRPr="00AA1ECC">
              <w:rPr>
                <w:lang w:val="en-US"/>
              </w:rPr>
              <w:t xml:space="preserve"> 202</w:t>
            </w:r>
            <w:r w:rsidR="003856EE">
              <w:rPr>
                <w:lang w:val="en-US"/>
              </w:rPr>
              <w:t>4</w:t>
            </w:r>
            <w:r>
              <w:rPr>
                <w:lang w:val="en-US"/>
              </w:rPr>
              <w:t xml:space="preserve">, </w:t>
            </w:r>
            <w:r w:rsidR="00994212">
              <w:rPr>
                <w:lang w:val="en-US"/>
              </w:rPr>
              <w:t>7:00</w:t>
            </w:r>
            <w:r>
              <w:rPr>
                <w:lang w:val="en-US"/>
              </w:rPr>
              <w:t>pm</w:t>
            </w:r>
          </w:p>
          <w:p w14:paraId="19915FD1" w14:textId="05F21BD1" w:rsidR="0075142B" w:rsidRPr="00AA1ECC" w:rsidRDefault="0075142B" w:rsidP="00AA1ECC">
            <w:pPr>
              <w:jc w:val="both"/>
            </w:pPr>
          </w:p>
        </w:tc>
      </w:tr>
      <w:tr w:rsidR="0075142B" w14:paraId="63C68633" w14:textId="77777777" w:rsidTr="0056417B">
        <w:trPr>
          <w:trHeight w:val="535"/>
        </w:trPr>
        <w:tc>
          <w:tcPr>
            <w:tcW w:w="1992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4E23BACA" w14:textId="77777777" w:rsidR="0075142B" w:rsidRDefault="0075142B" w:rsidP="0056417B">
            <w:r>
              <w:t>LOCATION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4BC1C59A" w14:textId="4036515F" w:rsidR="0075142B" w:rsidRDefault="00AA1ECC" w:rsidP="0056417B">
            <w:r>
              <w:t>Magnetawan Public Library</w:t>
            </w:r>
          </w:p>
        </w:tc>
      </w:tr>
      <w:tr w:rsidR="0075142B" w14:paraId="0E48C19A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521749E3" w14:textId="77777777" w:rsidR="0075142B" w:rsidRDefault="0075142B" w:rsidP="0056417B">
            <w:r>
              <w:t>ATTENDEES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627A70DD" w14:textId="4CC3FB1F" w:rsidR="0075142B" w:rsidRDefault="00AB582A" w:rsidP="0075142B">
            <w:r>
              <w:t>Lorinda Makoviczki, Mary Bishop, Sheila Smith, Jon Hind, Elinor Raaflaub</w:t>
            </w:r>
          </w:p>
        </w:tc>
      </w:tr>
      <w:tr w:rsidR="0075142B" w14:paraId="54AC092A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1837F954" w14:textId="77777777" w:rsidR="0075142B" w:rsidRDefault="0075142B" w:rsidP="0056417B">
            <w:r>
              <w:t>REGRETS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 w:themeColor="background2" w:themeShade="BF"/>
              <w:right w:val="single" w:sz="4" w:space="0" w:color="AEAAAA"/>
            </w:tcBorders>
            <w:vAlign w:val="center"/>
          </w:tcPr>
          <w:p w14:paraId="3664D0D3" w14:textId="1FAF3A61" w:rsidR="0075142B" w:rsidRDefault="00AB582A" w:rsidP="0056417B">
            <w:r>
              <w:t>Michael Fleming</w:t>
            </w:r>
            <w:r w:rsidR="003856EE">
              <w:t>, Julie Ferris</w:t>
            </w:r>
          </w:p>
        </w:tc>
      </w:tr>
      <w:tr w:rsidR="0075142B" w14:paraId="69B4A7E2" w14:textId="77777777" w:rsidTr="0056417B">
        <w:trPr>
          <w:trHeight w:val="410"/>
        </w:trPr>
        <w:tc>
          <w:tcPr>
            <w:tcW w:w="1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 w:themeFill="background2"/>
            <w:vAlign w:val="center"/>
          </w:tcPr>
          <w:p w14:paraId="66E87A47" w14:textId="77777777" w:rsidR="0075142B" w:rsidRDefault="0075142B" w:rsidP="0056417B">
            <w:r>
              <w:t>CALL TO ORDER</w:t>
            </w:r>
          </w:p>
        </w:tc>
        <w:tc>
          <w:tcPr>
            <w:tcW w:w="7417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A7F6D1" w14:textId="17516CFE" w:rsidR="0075142B" w:rsidRDefault="00AB582A" w:rsidP="0056417B">
            <w:r>
              <w:t>7:0</w:t>
            </w:r>
            <w:r w:rsidR="003856EE">
              <w:t>4</w:t>
            </w:r>
            <w:r>
              <w:t>pm</w:t>
            </w:r>
          </w:p>
        </w:tc>
      </w:tr>
    </w:tbl>
    <w:p w14:paraId="529981F6" w14:textId="77777777" w:rsidR="0075142B" w:rsidRDefault="0075142B" w:rsidP="0075142B"/>
    <w:p w14:paraId="661B93AE" w14:textId="696A458F" w:rsidR="0075142B" w:rsidRPr="00D04114" w:rsidRDefault="0075142B" w:rsidP="0075142B">
      <w:pPr>
        <w:rPr>
          <w:b/>
          <w:bCs/>
        </w:rPr>
      </w:pPr>
      <w:r w:rsidRPr="00D04114">
        <w:rPr>
          <w:b/>
          <w:bCs/>
        </w:rPr>
        <w:t>DECLARATION OF CONFLICT OF INTEREST</w:t>
      </w:r>
    </w:p>
    <w:p w14:paraId="76852640" w14:textId="77EA9C0D" w:rsidR="0075142B" w:rsidRDefault="00994212" w:rsidP="0075142B">
      <w:r>
        <w:t>2023-02</w:t>
      </w:r>
    </w:p>
    <w:p w14:paraId="7E719D0C" w14:textId="77777777" w:rsidR="00994212" w:rsidRDefault="00994212" w:rsidP="0075142B"/>
    <w:p w14:paraId="6D195737" w14:textId="77777777" w:rsidR="0075142B" w:rsidRPr="0016212D" w:rsidRDefault="0075142B" w:rsidP="0075142B">
      <w:r w:rsidRPr="00E4204E">
        <w:rPr>
          <w:b/>
          <w:bCs/>
        </w:rPr>
        <w:t>APPROVAL OF AGENDA</w:t>
      </w:r>
    </w:p>
    <w:p w14:paraId="0033BD77" w14:textId="2513E8D7" w:rsidR="0075142B" w:rsidRDefault="0075142B" w:rsidP="0075142B">
      <w:r>
        <w:t>2023-0</w:t>
      </w:r>
      <w:r w:rsidR="00994212">
        <w:t>3</w:t>
      </w:r>
      <w:r>
        <w:tab/>
        <w:t xml:space="preserve">Moved: </w:t>
      </w:r>
      <w:r w:rsidR="003856EE">
        <w:t>Sheila Smith</w:t>
      </w:r>
    </w:p>
    <w:p w14:paraId="5BF821AC" w14:textId="767F3976" w:rsidR="0075142B" w:rsidRDefault="0075142B" w:rsidP="0075142B">
      <w:r>
        <w:t>Carried</w:t>
      </w:r>
      <w:r>
        <w:tab/>
      </w:r>
      <w:r>
        <w:tab/>
        <w:t xml:space="preserve">Seconded: </w:t>
      </w:r>
      <w:r w:rsidR="003856EE">
        <w:t>Mary Bishop</w:t>
      </w:r>
    </w:p>
    <w:p w14:paraId="59309A1A" w14:textId="09CC4FD8" w:rsidR="0075142B" w:rsidRDefault="0075142B" w:rsidP="0075142B">
      <w:r>
        <w:tab/>
      </w:r>
      <w:r>
        <w:tab/>
        <w:t>Be it resolved that the Agenda for this meeting be approved.</w:t>
      </w:r>
    </w:p>
    <w:p w14:paraId="3894BEC6" w14:textId="77777777" w:rsidR="0075142B" w:rsidRDefault="0075142B" w:rsidP="0075142B"/>
    <w:p w14:paraId="3D6777EA" w14:textId="320FDAC1" w:rsidR="0075142B" w:rsidRDefault="0075142B" w:rsidP="0075142B">
      <w:pPr>
        <w:rPr>
          <w:b/>
          <w:bCs/>
        </w:rPr>
      </w:pPr>
      <w:r w:rsidRPr="00E4204E">
        <w:rPr>
          <w:b/>
          <w:bCs/>
        </w:rPr>
        <w:t xml:space="preserve">APPROVAL OF </w:t>
      </w:r>
      <w:r w:rsidR="00AA1ECC">
        <w:rPr>
          <w:b/>
          <w:bCs/>
        </w:rPr>
        <w:t>LAST MEETING MINUTES</w:t>
      </w:r>
    </w:p>
    <w:p w14:paraId="45701882" w14:textId="52DF984A" w:rsidR="0075142B" w:rsidRDefault="0075142B" w:rsidP="0075142B">
      <w:r>
        <w:t>2023-0</w:t>
      </w:r>
      <w:r w:rsidR="00994212">
        <w:t>4</w:t>
      </w:r>
      <w:r>
        <w:tab/>
        <w:t xml:space="preserve">Moved: </w:t>
      </w:r>
      <w:r w:rsidR="00AB582A">
        <w:t>Sheila Smith</w:t>
      </w:r>
    </w:p>
    <w:p w14:paraId="78691E85" w14:textId="6484AC8B" w:rsidR="0075142B" w:rsidRDefault="0075142B" w:rsidP="0075142B">
      <w:r>
        <w:t>Carried</w:t>
      </w:r>
      <w:r>
        <w:tab/>
      </w:r>
      <w:r>
        <w:tab/>
        <w:t xml:space="preserve">Seconded: </w:t>
      </w:r>
      <w:r w:rsidR="003856EE">
        <w:t xml:space="preserve">Elinor </w:t>
      </w:r>
      <w:proofErr w:type="spellStart"/>
      <w:r w:rsidR="003856EE">
        <w:t>Raaflaub</w:t>
      </w:r>
      <w:proofErr w:type="spellEnd"/>
    </w:p>
    <w:p w14:paraId="73C4D8B6" w14:textId="79DC0FA2" w:rsidR="0075142B" w:rsidRDefault="0075142B" w:rsidP="0075142B">
      <w:r>
        <w:tab/>
      </w:r>
      <w:r>
        <w:tab/>
        <w:t xml:space="preserve">Be it resolved that the </w:t>
      </w:r>
      <w:r w:rsidR="00AA1ECC">
        <w:t>last meeting minutes</w:t>
      </w:r>
      <w:r>
        <w:t xml:space="preserve"> be approved.</w:t>
      </w:r>
    </w:p>
    <w:p w14:paraId="61BABCD2" w14:textId="08EDE06B" w:rsidR="0075142B" w:rsidRDefault="0075142B" w:rsidP="0075142B"/>
    <w:p w14:paraId="28C712C2" w14:textId="2C3FCC56" w:rsidR="0075142B" w:rsidRPr="0075142B" w:rsidRDefault="00705DC9" w:rsidP="0075142B">
      <w:pPr>
        <w:rPr>
          <w:b/>
          <w:bCs/>
        </w:rPr>
      </w:pPr>
      <w:r>
        <w:t xml:space="preserve">2023-05 - </w:t>
      </w:r>
      <w:r w:rsidR="0075142B" w:rsidRPr="0075142B">
        <w:rPr>
          <w:b/>
          <w:bCs/>
        </w:rPr>
        <w:t>NEW BUSINESS</w:t>
      </w:r>
    </w:p>
    <w:p w14:paraId="28815128" w14:textId="6F58161E" w:rsidR="0075142B" w:rsidRDefault="0075142B" w:rsidP="0075142B"/>
    <w:p w14:paraId="2D1F31BC" w14:textId="77777777" w:rsidR="0075142B" w:rsidRDefault="0075142B" w:rsidP="0075142B">
      <w:pPr>
        <w:ind w:left="720"/>
      </w:pPr>
    </w:p>
    <w:p w14:paraId="4F13D977" w14:textId="3C89D573" w:rsidR="007B2812" w:rsidRDefault="003856EE" w:rsidP="00527611">
      <w:pPr>
        <w:ind w:left="720"/>
        <w:rPr>
          <w:b/>
          <w:bCs/>
        </w:rPr>
      </w:pPr>
      <w:r>
        <w:rPr>
          <w:b/>
          <w:bCs/>
        </w:rPr>
        <w:t xml:space="preserve">Summer Student </w:t>
      </w:r>
    </w:p>
    <w:p w14:paraId="2F0D9FFD" w14:textId="28647286" w:rsidR="00AA1ECC" w:rsidRDefault="004F1AB9" w:rsidP="00994212">
      <w:pPr>
        <w:ind w:left="720"/>
      </w:pPr>
      <w:r w:rsidRPr="004F1AB9">
        <w:t>2023-</w:t>
      </w:r>
      <w:r w:rsidR="00CE0157">
        <w:t>5.1</w:t>
      </w:r>
      <w:r w:rsidR="00705DC9">
        <w:t xml:space="preserve"> </w:t>
      </w:r>
      <w:r w:rsidR="00994212">
        <w:t>–</w:t>
      </w:r>
      <w:r w:rsidR="007B2812">
        <w:t xml:space="preserve"> </w:t>
      </w:r>
      <w:r w:rsidR="00AB582A">
        <w:t xml:space="preserve">We discussed </w:t>
      </w:r>
      <w:r w:rsidR="003856EE">
        <w:t>having a summer student, and the possibility of giving them an honorarium</w:t>
      </w:r>
      <w:r w:rsidR="00AB582A">
        <w:t>.</w:t>
      </w:r>
      <w:r w:rsidR="003856EE">
        <w:t xml:space="preserve">  We would definitely like to have a summer </w:t>
      </w:r>
      <w:proofErr w:type="gramStart"/>
      <w:r w:rsidR="003856EE">
        <w:t>student,</w:t>
      </w:r>
      <w:proofErr w:type="gramEnd"/>
      <w:r w:rsidR="003856EE">
        <w:t xml:space="preserve"> more discussion is needed concerning an honorarium.</w:t>
      </w:r>
    </w:p>
    <w:p w14:paraId="5BEE8E30" w14:textId="77777777" w:rsidR="00994212" w:rsidRDefault="00994212" w:rsidP="00994212">
      <w:pPr>
        <w:ind w:left="720"/>
        <w:rPr>
          <w:b/>
          <w:bCs/>
        </w:rPr>
      </w:pPr>
    </w:p>
    <w:p w14:paraId="0516CA8B" w14:textId="4A4EE179" w:rsidR="007B2812" w:rsidRDefault="007B2812" w:rsidP="00910EFE"/>
    <w:p w14:paraId="62377857" w14:textId="051092E7" w:rsidR="00753469" w:rsidRDefault="00753469" w:rsidP="00753469">
      <w:pPr>
        <w:ind w:left="720"/>
      </w:pPr>
    </w:p>
    <w:p w14:paraId="53EAA41F" w14:textId="6CD66371" w:rsidR="0075142B" w:rsidRDefault="00705DC9" w:rsidP="0075142B">
      <w:pPr>
        <w:rPr>
          <w:rFonts w:ascii="Calibri" w:hAnsi="Calibri" w:cs="Calibri"/>
          <w:b/>
          <w:bCs/>
        </w:rPr>
      </w:pPr>
      <w:r w:rsidRPr="00705DC9">
        <w:rPr>
          <w:rFonts w:ascii="Calibri" w:hAnsi="Calibri" w:cs="Calibri"/>
        </w:rPr>
        <w:t>2023-06 -</w:t>
      </w:r>
      <w:r>
        <w:rPr>
          <w:rFonts w:ascii="Calibri" w:hAnsi="Calibri" w:cs="Calibri"/>
          <w:b/>
          <w:bCs/>
        </w:rPr>
        <w:t xml:space="preserve"> </w:t>
      </w:r>
      <w:r w:rsidR="0075142B" w:rsidRPr="007C66BD">
        <w:rPr>
          <w:rFonts w:ascii="Calibri" w:hAnsi="Calibri" w:cs="Calibri"/>
          <w:b/>
          <w:bCs/>
        </w:rPr>
        <w:t>BUSINESS ARISING</w:t>
      </w:r>
    </w:p>
    <w:p w14:paraId="77B1CA4D" w14:textId="26A96EB3" w:rsidR="00994212" w:rsidRPr="00994212" w:rsidRDefault="00994212" w:rsidP="0075142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</w:t>
      </w:r>
      <w:r>
        <w:rPr>
          <w:rFonts w:ascii="Calibri" w:hAnsi="Calibri" w:cs="Calibri"/>
          <w:b/>
          <w:bCs/>
        </w:rPr>
        <w:tab/>
      </w:r>
    </w:p>
    <w:p w14:paraId="5686DFDA" w14:textId="0F469A9F" w:rsidR="00CA10B0" w:rsidRDefault="00CA10B0"/>
    <w:p w14:paraId="22A672DF" w14:textId="084C86E1" w:rsidR="00CA10B0" w:rsidRDefault="00705DC9">
      <w:pPr>
        <w:rPr>
          <w:b/>
          <w:bCs/>
        </w:rPr>
      </w:pPr>
      <w:r>
        <w:t xml:space="preserve">2023-07 - </w:t>
      </w:r>
      <w:r w:rsidR="000A3E42" w:rsidRPr="000A3E42">
        <w:rPr>
          <w:b/>
          <w:bCs/>
        </w:rPr>
        <w:t>CHAIR REPORT</w:t>
      </w:r>
    </w:p>
    <w:p w14:paraId="5B0D21FB" w14:textId="77777777" w:rsidR="00910EFE" w:rsidRDefault="00910EFE">
      <w:pPr>
        <w:rPr>
          <w:b/>
          <w:bCs/>
        </w:rPr>
      </w:pPr>
    </w:p>
    <w:p w14:paraId="49178C13" w14:textId="77777777" w:rsidR="00910EFE" w:rsidRPr="000A3E42" w:rsidRDefault="00910EFE">
      <w:pPr>
        <w:rPr>
          <w:b/>
          <w:bCs/>
        </w:rPr>
      </w:pPr>
    </w:p>
    <w:p w14:paraId="579E8A30" w14:textId="1A640C91" w:rsidR="004F1AB9" w:rsidRDefault="007B2812">
      <w:r>
        <w:t xml:space="preserve">                   </w:t>
      </w:r>
    </w:p>
    <w:p w14:paraId="24285AAF" w14:textId="3B2BB322" w:rsidR="00CA10B0" w:rsidRDefault="00CA10B0"/>
    <w:p w14:paraId="1683E4BD" w14:textId="7A352ECB" w:rsidR="00CA10B0" w:rsidRPr="000A3E42" w:rsidRDefault="00705DC9">
      <w:pPr>
        <w:rPr>
          <w:b/>
          <w:bCs/>
        </w:rPr>
      </w:pPr>
      <w:r>
        <w:t xml:space="preserve">2023-08 </w:t>
      </w:r>
      <w:r w:rsidR="00910EFE">
        <w:t>–</w:t>
      </w:r>
      <w:r>
        <w:t xml:space="preserve"> </w:t>
      </w:r>
      <w:r w:rsidR="00910EFE">
        <w:rPr>
          <w:b/>
          <w:bCs/>
        </w:rPr>
        <w:t xml:space="preserve">LIBRARIAN REPORT </w:t>
      </w:r>
    </w:p>
    <w:p w14:paraId="0FF4EB24" w14:textId="5832C4F2" w:rsidR="00F63627" w:rsidRDefault="00994212">
      <w:r>
        <w:tab/>
        <w:t xml:space="preserve">     8.1 – </w:t>
      </w:r>
      <w:r w:rsidR="006E0C14">
        <w:t>We had a great turn out for our Children’s programming over March Break – approximately 72 children attended.</w:t>
      </w:r>
    </w:p>
    <w:p w14:paraId="2EBA5D85" w14:textId="59A1C631" w:rsidR="006E0C14" w:rsidRDefault="006E0C14">
      <w:r>
        <w:tab/>
      </w:r>
      <w:r>
        <w:tab/>
        <w:t>- Annual Survey is due on April 30, 2024</w:t>
      </w:r>
    </w:p>
    <w:p w14:paraId="2E3D3A64" w14:textId="5408EE9F" w:rsidR="006E0C14" w:rsidRDefault="006E0C14">
      <w:r>
        <w:tab/>
      </w:r>
      <w:r>
        <w:tab/>
        <w:t>- Looking into programming for summer time</w:t>
      </w:r>
    </w:p>
    <w:p w14:paraId="4991D753" w14:textId="77777777" w:rsidR="00994212" w:rsidRDefault="00994212"/>
    <w:p w14:paraId="36F138E8" w14:textId="26F5CB8C" w:rsidR="00CA10B0" w:rsidRDefault="00705DC9" w:rsidP="004F1AB9">
      <w:pPr>
        <w:rPr>
          <w:b/>
          <w:bCs/>
        </w:rPr>
      </w:pPr>
      <w:r>
        <w:t xml:space="preserve">2023-09 - </w:t>
      </w:r>
      <w:r w:rsidR="00910EFE" w:rsidRPr="000A3E42">
        <w:rPr>
          <w:b/>
          <w:bCs/>
        </w:rPr>
        <w:t xml:space="preserve">ANNOUNCEMENTS AND INQUIRIES BY A BOARD MEMBER </w:t>
      </w:r>
    </w:p>
    <w:p w14:paraId="507F8F21" w14:textId="77777777" w:rsidR="00705DC9" w:rsidRPr="004F1AB9" w:rsidRDefault="00705DC9" w:rsidP="004F1AB9">
      <w:pPr>
        <w:rPr>
          <w:b/>
          <w:bCs/>
        </w:rPr>
      </w:pPr>
    </w:p>
    <w:p w14:paraId="45A4E3F8" w14:textId="77777777" w:rsidR="00753469" w:rsidRDefault="00753469" w:rsidP="00705DC9">
      <w:pPr>
        <w:pStyle w:val="ListParagraph"/>
      </w:pPr>
    </w:p>
    <w:p w14:paraId="57CDAAB6" w14:textId="1FBE0674" w:rsidR="00CA10B0" w:rsidRDefault="00705DC9" w:rsidP="00CA10B0">
      <w:pPr>
        <w:rPr>
          <w:b/>
          <w:bCs/>
        </w:rPr>
      </w:pPr>
      <w:r>
        <w:t xml:space="preserve">2023-10 - </w:t>
      </w:r>
      <w:r w:rsidR="00910EFE" w:rsidRPr="000A3E42">
        <w:rPr>
          <w:b/>
          <w:bCs/>
        </w:rPr>
        <w:t xml:space="preserve">UNFINISHED/ONGOING BUSINESS </w:t>
      </w:r>
    </w:p>
    <w:p w14:paraId="046D954F" w14:textId="24BE00ED" w:rsidR="003856EE" w:rsidRDefault="003856EE" w:rsidP="00CA10B0">
      <w:r>
        <w:tab/>
        <w:t>10.1 – Fundraising</w:t>
      </w:r>
    </w:p>
    <w:p w14:paraId="49A29BC4" w14:textId="77777777" w:rsidR="003856EE" w:rsidRDefault="003856EE" w:rsidP="00CA10B0">
      <w:r>
        <w:tab/>
      </w:r>
      <w:r>
        <w:tab/>
        <w:t>- We decided on some activities that we will do over the summer.</w:t>
      </w:r>
    </w:p>
    <w:p w14:paraId="3EF97ACC" w14:textId="77777777" w:rsidR="003856EE" w:rsidRDefault="003856EE" w:rsidP="00CA10B0">
      <w:r>
        <w:tab/>
      </w:r>
      <w:r>
        <w:tab/>
        <w:t>- We will continue to have our donation jar at the check out desk</w:t>
      </w:r>
    </w:p>
    <w:p w14:paraId="1B93CEB1" w14:textId="77777777" w:rsidR="006E0C14" w:rsidRDefault="003856EE" w:rsidP="00CA10B0">
      <w:r>
        <w:tab/>
      </w:r>
      <w:r>
        <w:tab/>
        <w:t>- We will start a 50/50 draw. $5 per ticket and it will run from May long weekend to civic long weekend.</w:t>
      </w:r>
    </w:p>
    <w:p w14:paraId="25973E11" w14:textId="77777777" w:rsidR="006E0C14" w:rsidRDefault="006E0C14" w:rsidP="00CA10B0">
      <w:r>
        <w:tab/>
      </w:r>
      <w:r>
        <w:tab/>
        <w:t>- Sunflower field photos – Barb Stewart &amp; Angie Dunnett have offered to do this fundraiser</w:t>
      </w:r>
    </w:p>
    <w:p w14:paraId="438B5D3C" w14:textId="77777777" w:rsidR="006E0C14" w:rsidRDefault="006E0C14" w:rsidP="00CA10B0">
      <w:r>
        <w:tab/>
      </w:r>
      <w:r>
        <w:tab/>
        <w:t>- We have some donation items that we will have a raffle off.</w:t>
      </w:r>
    </w:p>
    <w:p w14:paraId="04596253" w14:textId="77777777" w:rsidR="006E0C14" w:rsidRDefault="006E0C14" w:rsidP="00CA10B0">
      <w:r>
        <w:tab/>
      </w:r>
      <w:r>
        <w:tab/>
        <w:t xml:space="preserve">- Get a cooler and sell </w:t>
      </w:r>
      <w:proofErr w:type="spellStart"/>
      <w:r>
        <w:t>freezies</w:t>
      </w:r>
      <w:proofErr w:type="spellEnd"/>
      <w:r>
        <w:t xml:space="preserve"> on Saturdays out in front of library</w:t>
      </w:r>
    </w:p>
    <w:p w14:paraId="36AE5F1A" w14:textId="77777777" w:rsidR="006E0C14" w:rsidRDefault="006E0C14" w:rsidP="00CA10B0">
      <w:r>
        <w:tab/>
      </w:r>
      <w:r>
        <w:tab/>
        <w:t>- Would like to have a table at the Farmer’s Market to sell tickets</w:t>
      </w:r>
    </w:p>
    <w:p w14:paraId="572350D4" w14:textId="1904769F" w:rsidR="00910EFE" w:rsidRPr="00910EFE" w:rsidRDefault="006E0C14" w:rsidP="00CA10B0">
      <w:r>
        <w:tab/>
      </w:r>
      <w:r>
        <w:tab/>
        <w:t>- Trivia night at the Grill – More details needed.</w:t>
      </w:r>
      <w:r w:rsidR="00910EFE">
        <w:tab/>
      </w:r>
      <w:r w:rsidR="00910EFE">
        <w:tab/>
      </w:r>
    </w:p>
    <w:p w14:paraId="32611D32" w14:textId="52A9DF5B" w:rsidR="00CA10B0" w:rsidRDefault="00CA10B0" w:rsidP="00CA10B0"/>
    <w:p w14:paraId="59EA77E1" w14:textId="40323B0E" w:rsidR="00CA10B0" w:rsidRPr="000A3E42" w:rsidRDefault="00705DC9" w:rsidP="00CA10B0">
      <w:pPr>
        <w:rPr>
          <w:b/>
          <w:bCs/>
        </w:rPr>
      </w:pPr>
      <w:r>
        <w:t xml:space="preserve">2023-11 - </w:t>
      </w:r>
      <w:r w:rsidR="00910EFE" w:rsidRPr="000A3E42">
        <w:rPr>
          <w:b/>
          <w:bCs/>
        </w:rPr>
        <w:t xml:space="preserve">QUESTION PERIOD FOR THE GENERAL PUBLIC </w:t>
      </w:r>
    </w:p>
    <w:p w14:paraId="6C578D12" w14:textId="75CBDD34" w:rsidR="00CA10B0" w:rsidRDefault="00CA10B0" w:rsidP="00CA10B0"/>
    <w:p w14:paraId="4CF4DF7A" w14:textId="7CCAE051" w:rsidR="00910EFE" w:rsidRDefault="00CE0157" w:rsidP="00CA10B0">
      <w:pPr>
        <w:rPr>
          <w:b/>
          <w:bCs/>
        </w:rPr>
      </w:pPr>
      <w:r w:rsidRPr="00CE0157">
        <w:t>2023-12</w:t>
      </w:r>
      <w:r>
        <w:rPr>
          <w:b/>
          <w:bCs/>
        </w:rPr>
        <w:t xml:space="preserve"> - </w:t>
      </w:r>
      <w:r w:rsidR="00910EFE" w:rsidRPr="000A3E42">
        <w:rPr>
          <w:b/>
          <w:bCs/>
        </w:rPr>
        <w:t xml:space="preserve">CLOSED SESSION </w:t>
      </w:r>
      <w:r w:rsidR="006E0C14">
        <w:rPr>
          <w:b/>
          <w:bCs/>
        </w:rPr>
        <w:t>– Adjourned at 8:00pm from regular meeting.</w:t>
      </w:r>
    </w:p>
    <w:p w14:paraId="2F328437" w14:textId="1EC71FFD" w:rsidR="006E0C14" w:rsidRPr="006E0C14" w:rsidRDefault="006E0C14" w:rsidP="006E0C1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Entered closed session at 8:00pm, Adjourned from closed session at 8:15pm</w:t>
      </w:r>
    </w:p>
    <w:p w14:paraId="2CEF4990" w14:textId="77777777" w:rsidR="00910EFE" w:rsidRDefault="00910EFE" w:rsidP="00CA10B0">
      <w:pPr>
        <w:rPr>
          <w:b/>
          <w:bCs/>
        </w:rPr>
      </w:pPr>
    </w:p>
    <w:p w14:paraId="0BF9D4BD" w14:textId="5A87191F" w:rsidR="00CA10B0" w:rsidRDefault="00CA10B0" w:rsidP="00CA10B0">
      <w:pPr>
        <w:rPr>
          <w:b/>
          <w:bCs/>
        </w:rPr>
      </w:pPr>
      <w:r w:rsidRPr="000A3E42">
        <w:rPr>
          <w:b/>
          <w:bCs/>
        </w:rPr>
        <w:t xml:space="preserve">Next meeting will be held at </w:t>
      </w:r>
      <w:r w:rsidR="00753469">
        <w:rPr>
          <w:b/>
          <w:bCs/>
        </w:rPr>
        <w:t>7:00</w:t>
      </w:r>
      <w:r w:rsidRPr="000A3E42">
        <w:rPr>
          <w:b/>
          <w:bCs/>
        </w:rPr>
        <w:t xml:space="preserve"> pm on </w:t>
      </w:r>
      <w:r w:rsidR="006E0C14">
        <w:rPr>
          <w:b/>
          <w:bCs/>
        </w:rPr>
        <w:t>April 30, 2024</w:t>
      </w:r>
      <w:r w:rsidRPr="000A3E42">
        <w:rPr>
          <w:b/>
          <w:bCs/>
        </w:rPr>
        <w:t>, 202</w:t>
      </w:r>
      <w:r w:rsidR="004825FA">
        <w:rPr>
          <w:b/>
          <w:bCs/>
        </w:rPr>
        <w:t>3</w:t>
      </w:r>
      <w:r w:rsidRPr="000A3E42">
        <w:rPr>
          <w:b/>
          <w:bCs/>
        </w:rPr>
        <w:t xml:space="preserve"> @ </w:t>
      </w:r>
      <w:r w:rsidR="00F63627">
        <w:rPr>
          <w:b/>
          <w:bCs/>
        </w:rPr>
        <w:t>Magnetawan Public Library</w:t>
      </w:r>
    </w:p>
    <w:p w14:paraId="64A07C68" w14:textId="77777777" w:rsidR="00994212" w:rsidRDefault="00994212" w:rsidP="00CA10B0"/>
    <w:p w14:paraId="14327645" w14:textId="51A15D9C" w:rsidR="00CA10B0" w:rsidRPr="000A3E42" w:rsidRDefault="000A3E42" w:rsidP="000A3E42">
      <w:pPr>
        <w:rPr>
          <w:b/>
          <w:bCs/>
        </w:rPr>
      </w:pPr>
      <w:r w:rsidRPr="000A3E42">
        <w:rPr>
          <w:b/>
          <w:bCs/>
        </w:rPr>
        <w:t>ADJOURNMENT</w:t>
      </w:r>
    </w:p>
    <w:p w14:paraId="22394567" w14:textId="7423292A" w:rsidR="00CA10B0" w:rsidRDefault="00CA10B0" w:rsidP="00CA10B0">
      <w:r>
        <w:t>2023-</w:t>
      </w:r>
      <w:r w:rsidR="00CE0157">
        <w:t>13</w:t>
      </w:r>
      <w:r>
        <w:tab/>
        <w:t xml:space="preserve">Moved: </w:t>
      </w:r>
      <w:r w:rsidR="006E0C14">
        <w:t>Lorinda Makoviczki</w:t>
      </w:r>
    </w:p>
    <w:p w14:paraId="41129BDB" w14:textId="343B89F8" w:rsidR="00CA10B0" w:rsidRDefault="00CA10B0" w:rsidP="00CA10B0">
      <w:r>
        <w:t>Carried</w:t>
      </w:r>
      <w:r>
        <w:tab/>
      </w:r>
      <w:r>
        <w:tab/>
        <w:t>Seconded:</w:t>
      </w:r>
      <w:r w:rsidR="005811DB">
        <w:t xml:space="preserve"> </w:t>
      </w:r>
      <w:r w:rsidR="006E0C14">
        <w:t>Mary Bishop</w:t>
      </w:r>
    </w:p>
    <w:p w14:paraId="59541197" w14:textId="294B04DA" w:rsidR="00CA10B0" w:rsidRDefault="00CA10B0" w:rsidP="00CA10B0">
      <w:r>
        <w:tab/>
      </w:r>
      <w:r>
        <w:tab/>
        <w:t>Be it resolved that the meeting adjourned at</w:t>
      </w:r>
      <w:r w:rsidR="00910EFE">
        <w:t xml:space="preserve"> 8:</w:t>
      </w:r>
      <w:r w:rsidR="006E0C14">
        <w:t>15</w:t>
      </w:r>
      <w:r w:rsidR="00910EFE">
        <w:t>pm</w:t>
      </w:r>
    </w:p>
    <w:p w14:paraId="6E03B04D" w14:textId="77777777" w:rsidR="00910EFE" w:rsidRDefault="00910EFE" w:rsidP="00CA10B0"/>
    <w:p w14:paraId="7FA85507" w14:textId="77777777" w:rsidR="00910EFE" w:rsidRDefault="00910EFE" w:rsidP="00CA10B0"/>
    <w:p w14:paraId="54ED52A3" w14:textId="77777777" w:rsidR="00910EFE" w:rsidRDefault="00910EFE" w:rsidP="00CA10B0"/>
    <w:p w14:paraId="14D7772C" w14:textId="45CB5B41" w:rsidR="00910EFE" w:rsidRDefault="00910EFE" w:rsidP="00CA10B0"/>
    <w:p w14:paraId="2578B5D1" w14:textId="441014A3" w:rsidR="007C41A1" w:rsidRDefault="007C41A1" w:rsidP="00CA10B0">
      <w:r>
        <w:t>________________________________________</w:t>
      </w:r>
      <w:bookmarkStart w:id="0" w:name="_GoBack"/>
      <w:bookmarkEnd w:id="0"/>
    </w:p>
    <w:p w14:paraId="3D42CD15" w14:textId="4BE82653" w:rsidR="00910EFE" w:rsidRDefault="007C41A1" w:rsidP="00CA10B0">
      <w:r>
        <w:t>Julie Ferris</w:t>
      </w:r>
    </w:p>
    <w:p w14:paraId="24132BB3" w14:textId="1BA5E192" w:rsidR="007C41A1" w:rsidRDefault="007C41A1" w:rsidP="00CA10B0">
      <w:r>
        <w:t>Board Chair</w:t>
      </w:r>
    </w:p>
    <w:p w14:paraId="2ABA461E" w14:textId="77777777" w:rsidR="00910EFE" w:rsidRDefault="00910EFE" w:rsidP="00CA10B0"/>
    <w:p w14:paraId="4B47C271" w14:textId="77777777" w:rsidR="00910EFE" w:rsidRDefault="00910EFE" w:rsidP="00CA10B0"/>
    <w:p w14:paraId="33F739DD" w14:textId="77777777" w:rsidR="00910EFE" w:rsidRDefault="00910EFE" w:rsidP="00CA10B0"/>
    <w:p w14:paraId="31E1D1F2" w14:textId="77777777" w:rsidR="00910EFE" w:rsidRDefault="00910EFE" w:rsidP="00CA10B0"/>
    <w:sectPr w:rsidR="00910EFE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58E4" w14:textId="77777777" w:rsidR="00B63EC1" w:rsidRDefault="00B63EC1" w:rsidP="00CA10B0">
      <w:r>
        <w:separator/>
      </w:r>
    </w:p>
  </w:endnote>
  <w:endnote w:type="continuationSeparator" w:id="0">
    <w:p w14:paraId="2DFF678D" w14:textId="77777777" w:rsidR="00B63EC1" w:rsidRDefault="00B63EC1" w:rsidP="00CA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781132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2CC129" w14:textId="310BB60A" w:rsidR="00CA10B0" w:rsidRDefault="00CA10B0" w:rsidP="00054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3FD55" w14:textId="77777777" w:rsidR="00CA10B0" w:rsidRDefault="00CA10B0" w:rsidP="00CA10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54753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2C8B41" w14:textId="16A08480" w:rsidR="00CA10B0" w:rsidRDefault="00CA10B0" w:rsidP="00054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F64F98" w14:textId="77777777" w:rsidR="00CA10B0" w:rsidRDefault="00CA10B0" w:rsidP="00CA10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447E" w14:textId="77777777" w:rsidR="00B63EC1" w:rsidRDefault="00B63EC1" w:rsidP="00CA10B0">
      <w:r>
        <w:separator/>
      </w:r>
    </w:p>
  </w:footnote>
  <w:footnote w:type="continuationSeparator" w:id="0">
    <w:p w14:paraId="5889CFEB" w14:textId="77777777" w:rsidR="00B63EC1" w:rsidRDefault="00B63EC1" w:rsidP="00CA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42B"/>
    <w:multiLevelType w:val="hybridMultilevel"/>
    <w:tmpl w:val="3DFC35A8"/>
    <w:lvl w:ilvl="0" w:tplc="968278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7EEB"/>
    <w:multiLevelType w:val="hybridMultilevel"/>
    <w:tmpl w:val="A5F6616A"/>
    <w:lvl w:ilvl="0" w:tplc="351032C8">
      <w:start w:val="202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C7123B"/>
    <w:multiLevelType w:val="hybridMultilevel"/>
    <w:tmpl w:val="EF4AAF1A"/>
    <w:lvl w:ilvl="0" w:tplc="FB7A43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6DE8"/>
    <w:multiLevelType w:val="hybridMultilevel"/>
    <w:tmpl w:val="D8000296"/>
    <w:lvl w:ilvl="0" w:tplc="DD72F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2B"/>
    <w:rsid w:val="000A3E42"/>
    <w:rsid w:val="003159C2"/>
    <w:rsid w:val="003856EE"/>
    <w:rsid w:val="00394362"/>
    <w:rsid w:val="003D1380"/>
    <w:rsid w:val="003D3948"/>
    <w:rsid w:val="004825FA"/>
    <w:rsid w:val="004923FA"/>
    <w:rsid w:val="004B2093"/>
    <w:rsid w:val="004E3A02"/>
    <w:rsid w:val="004F1AB9"/>
    <w:rsid w:val="00527611"/>
    <w:rsid w:val="00530838"/>
    <w:rsid w:val="00532630"/>
    <w:rsid w:val="005811DB"/>
    <w:rsid w:val="005D5464"/>
    <w:rsid w:val="006043D3"/>
    <w:rsid w:val="00614027"/>
    <w:rsid w:val="006E0C14"/>
    <w:rsid w:val="00705DC9"/>
    <w:rsid w:val="0075142B"/>
    <w:rsid w:val="00753469"/>
    <w:rsid w:val="007634A7"/>
    <w:rsid w:val="00764631"/>
    <w:rsid w:val="0077458A"/>
    <w:rsid w:val="007B2812"/>
    <w:rsid w:val="007C41A1"/>
    <w:rsid w:val="008A7D2A"/>
    <w:rsid w:val="008E7A54"/>
    <w:rsid w:val="00910EFE"/>
    <w:rsid w:val="00927A1D"/>
    <w:rsid w:val="009713B4"/>
    <w:rsid w:val="00992A4B"/>
    <w:rsid w:val="00994212"/>
    <w:rsid w:val="009B0F9A"/>
    <w:rsid w:val="00A75529"/>
    <w:rsid w:val="00AA1ECC"/>
    <w:rsid w:val="00AB582A"/>
    <w:rsid w:val="00B63EC1"/>
    <w:rsid w:val="00C050BC"/>
    <w:rsid w:val="00C6191D"/>
    <w:rsid w:val="00C93D96"/>
    <w:rsid w:val="00CA10B0"/>
    <w:rsid w:val="00CE0157"/>
    <w:rsid w:val="00D32DC7"/>
    <w:rsid w:val="00D6359E"/>
    <w:rsid w:val="00E10746"/>
    <w:rsid w:val="00E40C71"/>
    <w:rsid w:val="00F04C28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BB5"/>
  <w15:chartTrackingRefBased/>
  <w15:docId w15:val="{74790519-0704-B341-A9DE-0176C740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B0"/>
  </w:style>
  <w:style w:type="paragraph" w:styleId="Footer">
    <w:name w:val="footer"/>
    <w:basedOn w:val="Normal"/>
    <w:link w:val="FooterChar"/>
    <w:uiPriority w:val="99"/>
    <w:unhideWhenUsed/>
    <w:rsid w:val="00CA1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B0"/>
  </w:style>
  <w:style w:type="character" w:styleId="PageNumber">
    <w:name w:val="page number"/>
    <w:basedOn w:val="DefaultParagraphFont"/>
    <w:uiPriority w:val="99"/>
    <w:semiHidden/>
    <w:unhideWhenUsed/>
    <w:rsid w:val="00CA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43E5-9B4C-4EFE-85A6-6F26B579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Whitestone Library</dc:creator>
  <cp:keywords/>
  <dc:description/>
  <cp:lastModifiedBy>Lorinda Makoviczki</cp:lastModifiedBy>
  <cp:revision>3</cp:revision>
  <cp:lastPrinted>2023-03-21T17:34:00Z</cp:lastPrinted>
  <dcterms:created xsi:type="dcterms:W3CDTF">2024-04-25T17:08:00Z</dcterms:created>
  <dcterms:modified xsi:type="dcterms:W3CDTF">2024-05-17T15:22:00Z</dcterms:modified>
</cp:coreProperties>
</file>